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6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4253"/>
        <w:gridCol w:w="3543"/>
        <w:gridCol w:w="2204"/>
      </w:tblGrid>
      <w:tr w:rsidR="00D64061" w:rsidTr="00D64061">
        <w:tc>
          <w:tcPr>
            <w:tcW w:w="2235" w:type="dxa"/>
            <w:vMerge w:val="restart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/ссылка на утверждённый документ</w:t>
            </w:r>
          </w:p>
        </w:tc>
        <w:tc>
          <w:tcPr>
            <w:tcW w:w="12551" w:type="dxa"/>
            <w:gridSpan w:val="4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64061" w:rsidTr="006B5CCC">
        <w:tc>
          <w:tcPr>
            <w:tcW w:w="2235" w:type="dxa"/>
            <w:vMerge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Сольвыч</w:t>
            </w:r>
            <w:r w:rsidR="006B5C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Шипицынское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4061" w:rsidTr="00D64061">
        <w:tc>
          <w:tcPr>
            <w:tcW w:w="2235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территориального планирования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551" w:type="dxa"/>
            <w:gridSpan w:val="4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http://www.kotlasreg.ru/city/grad/stp.php</w:t>
              </w:r>
            </w:hyperlink>
          </w:p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https://fgistp.economy.gov.ru/?show_document=true&amp;doc_type=npa&amp;uin=116270000201032015061118</w:t>
              </w:r>
            </w:hyperlink>
          </w:p>
          <w:p w:rsidR="00D64061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1" w:rsidTr="006B5CCC">
        <w:tc>
          <w:tcPr>
            <w:tcW w:w="2235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</w:t>
            </w:r>
          </w:p>
        </w:tc>
        <w:tc>
          <w:tcPr>
            <w:tcW w:w="2551" w:type="dxa"/>
          </w:tcPr>
          <w:p w:rsidR="00D64061" w:rsidRDefault="00D10207" w:rsidP="00D1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https://fgistp.economy.gov.ru/lk/#/document-show/244387</w:t>
              </w:r>
            </w:hyperlink>
          </w:p>
          <w:p w:rsidR="00D10207" w:rsidRPr="006079F7" w:rsidRDefault="00D10207" w:rsidP="00D1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https://fgistp.economy.gov.ru/?show_document=true&amp;doc_type=npa&amp;uin=1162747202010304201806271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https://fgistp.economy.gov.ru/?show_document=true&amp;doc_type=npa&amp;uin=1100000002010303202001102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https://fgistp.economy.gov.ru/?show_document=true&amp;doc_type=npa&amp;uin=1100000002010303202001132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1" w:rsidTr="006B5CCC">
        <w:trPr>
          <w:trHeight w:val="70"/>
        </w:trPr>
        <w:tc>
          <w:tcPr>
            <w:tcW w:w="2235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план населенного пункта</w:t>
            </w:r>
          </w:p>
        </w:tc>
        <w:tc>
          <w:tcPr>
            <w:tcW w:w="2551" w:type="dxa"/>
          </w:tcPr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D64061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Черемушский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3" w:history="1">
              <w:r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https://fgistp.economy.gov.ru/?show_document=true&amp;doc_type=npa&amp;uin=1162747202010304201807021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4061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Приводино</w:t>
            </w:r>
          </w:p>
          <w:p w:rsidR="006B5CCC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B5CCC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http://moprivodinskoe.ru/communal/building/buildingplan/</w:t>
              </w:r>
            </w:hyperlink>
          </w:p>
          <w:p w:rsidR="006B5CCC" w:rsidRPr="006079F7" w:rsidRDefault="006B5CCC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4061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Шипицыно</w:t>
            </w:r>
          </w:p>
          <w:p w:rsidR="006B5CCC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B5CCC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http://moschipb.ru/general-nyy-plan.html</w:t>
              </w:r>
            </w:hyperlink>
          </w:p>
          <w:p w:rsidR="006B5CCC" w:rsidRPr="006079F7" w:rsidRDefault="006B5CCC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61" w:rsidTr="006B5CCC">
        <w:tc>
          <w:tcPr>
            <w:tcW w:w="2235" w:type="dxa"/>
          </w:tcPr>
          <w:p w:rsidR="00D64061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551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E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https://fgistp.economy.gov.ru/lk/#/document-show/252622</w:t>
              </w:r>
            </w:hyperlink>
          </w:p>
          <w:p w:rsidR="00D10207" w:rsidRPr="006079F7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https://fgistp.economy.gov.ru/?show_document=true&amp;doc_type=npa&amp;uin=11627472030103201811095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https://fgistp.economy.gov.ru/?show_document=true&amp;doc_type=npa&amp;uin=11627157030102201812284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64061" w:rsidRDefault="00D10207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4061" w:rsidRPr="00837E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https://fgistp.economy.gov.ru/?show_document=true&amp;doc_type=npa&amp;uin=11627180030102201811282</w:t>
              </w:r>
            </w:hyperlink>
          </w:p>
          <w:p w:rsidR="00D64061" w:rsidRPr="006079F7" w:rsidRDefault="00D64061" w:rsidP="00D6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DEF" w:rsidRPr="006079F7" w:rsidRDefault="00D64061" w:rsidP="00D64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9F7">
        <w:rPr>
          <w:rFonts w:ascii="Times New Roman" w:hAnsi="Times New Roman" w:cs="Times New Roman"/>
          <w:sz w:val="28"/>
          <w:szCs w:val="28"/>
        </w:rPr>
        <w:t xml:space="preserve">Информация об утвержденных  </w:t>
      </w:r>
      <w:r>
        <w:rPr>
          <w:rFonts w:ascii="Times New Roman" w:hAnsi="Times New Roman" w:cs="Times New Roman"/>
          <w:sz w:val="28"/>
          <w:szCs w:val="28"/>
        </w:rPr>
        <w:t xml:space="preserve">документах территориального планирования и градостроительного зонирования </w:t>
      </w:r>
      <w:proofErr w:type="spellStart"/>
      <w:r w:rsidRPr="006079F7">
        <w:rPr>
          <w:rFonts w:ascii="Times New Roman" w:hAnsi="Times New Roman" w:cs="Times New Roman"/>
          <w:sz w:val="28"/>
          <w:szCs w:val="28"/>
        </w:rPr>
        <w:t>Котласского</w:t>
      </w:r>
      <w:proofErr w:type="spellEnd"/>
      <w:r w:rsidRPr="006079F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sectPr w:rsidR="00532DEF" w:rsidRPr="006079F7" w:rsidSect="00D64061">
      <w:pgSz w:w="16838" w:h="11906" w:orient="landscape"/>
      <w:pgMar w:top="-8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13" w:rsidRDefault="00E74413" w:rsidP="00A37FF4">
      <w:pPr>
        <w:spacing w:after="0" w:line="240" w:lineRule="auto"/>
      </w:pPr>
      <w:r>
        <w:separator/>
      </w:r>
    </w:p>
  </w:endnote>
  <w:endnote w:type="continuationSeparator" w:id="0">
    <w:p w:rsidR="00E74413" w:rsidRDefault="00E74413" w:rsidP="00A3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13" w:rsidRDefault="00E74413" w:rsidP="00A37FF4">
      <w:pPr>
        <w:spacing w:after="0" w:line="240" w:lineRule="auto"/>
      </w:pPr>
      <w:r>
        <w:separator/>
      </w:r>
    </w:p>
  </w:footnote>
  <w:footnote w:type="continuationSeparator" w:id="0">
    <w:p w:rsidR="00E74413" w:rsidRDefault="00E74413" w:rsidP="00A37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F7"/>
    <w:rsid w:val="00004F74"/>
    <w:rsid w:val="00005230"/>
    <w:rsid w:val="00012100"/>
    <w:rsid w:val="000158F7"/>
    <w:rsid w:val="0001724F"/>
    <w:rsid w:val="00021C3F"/>
    <w:rsid w:val="00022578"/>
    <w:rsid w:val="0003002F"/>
    <w:rsid w:val="00032D9C"/>
    <w:rsid w:val="000502D0"/>
    <w:rsid w:val="00062609"/>
    <w:rsid w:val="00070B99"/>
    <w:rsid w:val="00090E77"/>
    <w:rsid w:val="000C753F"/>
    <w:rsid w:val="000D1362"/>
    <w:rsid w:val="000D2043"/>
    <w:rsid w:val="000D3923"/>
    <w:rsid w:val="000E19CF"/>
    <w:rsid w:val="000E7F87"/>
    <w:rsid w:val="00101C00"/>
    <w:rsid w:val="0011756B"/>
    <w:rsid w:val="00123048"/>
    <w:rsid w:val="00127A38"/>
    <w:rsid w:val="001314D3"/>
    <w:rsid w:val="00137F50"/>
    <w:rsid w:val="00151E78"/>
    <w:rsid w:val="00161775"/>
    <w:rsid w:val="001649B3"/>
    <w:rsid w:val="001729B6"/>
    <w:rsid w:val="00174D0F"/>
    <w:rsid w:val="00191ABB"/>
    <w:rsid w:val="00192C3F"/>
    <w:rsid w:val="00193525"/>
    <w:rsid w:val="001A2B10"/>
    <w:rsid w:val="001A72C4"/>
    <w:rsid w:val="001B19A1"/>
    <w:rsid w:val="001B1FD6"/>
    <w:rsid w:val="001B4B16"/>
    <w:rsid w:val="001C4DC6"/>
    <w:rsid w:val="001C693D"/>
    <w:rsid w:val="001D5810"/>
    <w:rsid w:val="001F4ED9"/>
    <w:rsid w:val="00205C18"/>
    <w:rsid w:val="0021020D"/>
    <w:rsid w:val="00212E73"/>
    <w:rsid w:val="00213FF5"/>
    <w:rsid w:val="00214229"/>
    <w:rsid w:val="00217F46"/>
    <w:rsid w:val="002211C5"/>
    <w:rsid w:val="002311F1"/>
    <w:rsid w:val="002313A0"/>
    <w:rsid w:val="002321A6"/>
    <w:rsid w:val="00232803"/>
    <w:rsid w:val="00232D08"/>
    <w:rsid w:val="00233BA2"/>
    <w:rsid w:val="00234F8D"/>
    <w:rsid w:val="00256F2F"/>
    <w:rsid w:val="00257FA5"/>
    <w:rsid w:val="00283DED"/>
    <w:rsid w:val="00295655"/>
    <w:rsid w:val="002A6F82"/>
    <w:rsid w:val="002C1DBB"/>
    <w:rsid w:val="002C6B05"/>
    <w:rsid w:val="002C6FB6"/>
    <w:rsid w:val="002D7329"/>
    <w:rsid w:val="002E6852"/>
    <w:rsid w:val="002F41EC"/>
    <w:rsid w:val="003054DF"/>
    <w:rsid w:val="0031290B"/>
    <w:rsid w:val="003152CB"/>
    <w:rsid w:val="00321AFC"/>
    <w:rsid w:val="00335212"/>
    <w:rsid w:val="00350E6E"/>
    <w:rsid w:val="00354B6A"/>
    <w:rsid w:val="003556F9"/>
    <w:rsid w:val="00363FA4"/>
    <w:rsid w:val="00375374"/>
    <w:rsid w:val="00382F19"/>
    <w:rsid w:val="00386CE3"/>
    <w:rsid w:val="00394832"/>
    <w:rsid w:val="003A23FC"/>
    <w:rsid w:val="003B20CC"/>
    <w:rsid w:val="003B2CAC"/>
    <w:rsid w:val="003B45F2"/>
    <w:rsid w:val="003B5BD3"/>
    <w:rsid w:val="003C061D"/>
    <w:rsid w:val="003C524C"/>
    <w:rsid w:val="003C655D"/>
    <w:rsid w:val="003D0954"/>
    <w:rsid w:val="003D2BA6"/>
    <w:rsid w:val="004018AE"/>
    <w:rsid w:val="004143AD"/>
    <w:rsid w:val="004150D4"/>
    <w:rsid w:val="00423EA2"/>
    <w:rsid w:val="00436049"/>
    <w:rsid w:val="00437486"/>
    <w:rsid w:val="0044642B"/>
    <w:rsid w:val="004505EC"/>
    <w:rsid w:val="004604F8"/>
    <w:rsid w:val="004609C3"/>
    <w:rsid w:val="004629F3"/>
    <w:rsid w:val="004764EF"/>
    <w:rsid w:val="004859F8"/>
    <w:rsid w:val="004A5036"/>
    <w:rsid w:val="004B06D1"/>
    <w:rsid w:val="004B5535"/>
    <w:rsid w:val="004C2EF2"/>
    <w:rsid w:val="004C4867"/>
    <w:rsid w:val="004C6318"/>
    <w:rsid w:val="004C73A2"/>
    <w:rsid w:val="004C79EB"/>
    <w:rsid w:val="004D017A"/>
    <w:rsid w:val="004D1B88"/>
    <w:rsid w:val="004E1C38"/>
    <w:rsid w:val="004E7420"/>
    <w:rsid w:val="004F230A"/>
    <w:rsid w:val="004F376E"/>
    <w:rsid w:val="004F4407"/>
    <w:rsid w:val="004F5D78"/>
    <w:rsid w:val="0050099F"/>
    <w:rsid w:val="00504912"/>
    <w:rsid w:val="005108EC"/>
    <w:rsid w:val="005111C9"/>
    <w:rsid w:val="005126AC"/>
    <w:rsid w:val="00517890"/>
    <w:rsid w:val="0052235B"/>
    <w:rsid w:val="005252D7"/>
    <w:rsid w:val="00525B21"/>
    <w:rsid w:val="00532DEF"/>
    <w:rsid w:val="00534C7D"/>
    <w:rsid w:val="00541894"/>
    <w:rsid w:val="00546F4F"/>
    <w:rsid w:val="00567742"/>
    <w:rsid w:val="00571A1B"/>
    <w:rsid w:val="00577357"/>
    <w:rsid w:val="005874A3"/>
    <w:rsid w:val="00587E84"/>
    <w:rsid w:val="0059008D"/>
    <w:rsid w:val="00591C86"/>
    <w:rsid w:val="00596D31"/>
    <w:rsid w:val="005A7CF8"/>
    <w:rsid w:val="005A7F6D"/>
    <w:rsid w:val="005B0B55"/>
    <w:rsid w:val="005C5125"/>
    <w:rsid w:val="005D4D76"/>
    <w:rsid w:val="005D5DB6"/>
    <w:rsid w:val="005E05E3"/>
    <w:rsid w:val="005E7C8A"/>
    <w:rsid w:val="00600D61"/>
    <w:rsid w:val="006079F7"/>
    <w:rsid w:val="00613E48"/>
    <w:rsid w:val="00615D0A"/>
    <w:rsid w:val="0062175A"/>
    <w:rsid w:val="00622EA5"/>
    <w:rsid w:val="00624FFA"/>
    <w:rsid w:val="0062662A"/>
    <w:rsid w:val="00627AD8"/>
    <w:rsid w:val="00644053"/>
    <w:rsid w:val="00644E7C"/>
    <w:rsid w:val="0065380A"/>
    <w:rsid w:val="0067474B"/>
    <w:rsid w:val="006827FC"/>
    <w:rsid w:val="00687824"/>
    <w:rsid w:val="00687E9F"/>
    <w:rsid w:val="00696168"/>
    <w:rsid w:val="006963C0"/>
    <w:rsid w:val="006B4779"/>
    <w:rsid w:val="006B5CCC"/>
    <w:rsid w:val="006C4F1E"/>
    <w:rsid w:val="006D5645"/>
    <w:rsid w:val="006E118D"/>
    <w:rsid w:val="006E2070"/>
    <w:rsid w:val="006E20D8"/>
    <w:rsid w:val="006E71C5"/>
    <w:rsid w:val="00705976"/>
    <w:rsid w:val="0072267F"/>
    <w:rsid w:val="007307B9"/>
    <w:rsid w:val="0074255C"/>
    <w:rsid w:val="00742E56"/>
    <w:rsid w:val="007502C8"/>
    <w:rsid w:val="00753F8A"/>
    <w:rsid w:val="0075415E"/>
    <w:rsid w:val="00760E8D"/>
    <w:rsid w:val="00771BE5"/>
    <w:rsid w:val="00775F57"/>
    <w:rsid w:val="00781156"/>
    <w:rsid w:val="00786EF2"/>
    <w:rsid w:val="00797710"/>
    <w:rsid w:val="007A0A97"/>
    <w:rsid w:val="007A64BD"/>
    <w:rsid w:val="007C0975"/>
    <w:rsid w:val="007C1BBF"/>
    <w:rsid w:val="007C48AF"/>
    <w:rsid w:val="007D0C8A"/>
    <w:rsid w:val="007D40A7"/>
    <w:rsid w:val="007E3093"/>
    <w:rsid w:val="007F152C"/>
    <w:rsid w:val="007F47BF"/>
    <w:rsid w:val="00805E82"/>
    <w:rsid w:val="008071CC"/>
    <w:rsid w:val="00830992"/>
    <w:rsid w:val="00834702"/>
    <w:rsid w:val="00840541"/>
    <w:rsid w:val="0084362C"/>
    <w:rsid w:val="008478F0"/>
    <w:rsid w:val="0085000B"/>
    <w:rsid w:val="00873FD6"/>
    <w:rsid w:val="008A218F"/>
    <w:rsid w:val="008A4114"/>
    <w:rsid w:val="008A44CE"/>
    <w:rsid w:val="008A4AF2"/>
    <w:rsid w:val="008A640F"/>
    <w:rsid w:val="008A7902"/>
    <w:rsid w:val="008B09FC"/>
    <w:rsid w:val="008B4C98"/>
    <w:rsid w:val="008B69CF"/>
    <w:rsid w:val="008D111D"/>
    <w:rsid w:val="008D2B07"/>
    <w:rsid w:val="008E1B77"/>
    <w:rsid w:val="008F5895"/>
    <w:rsid w:val="0090399A"/>
    <w:rsid w:val="00906037"/>
    <w:rsid w:val="00912193"/>
    <w:rsid w:val="00913A0C"/>
    <w:rsid w:val="00934988"/>
    <w:rsid w:val="0094272A"/>
    <w:rsid w:val="009443CE"/>
    <w:rsid w:val="00945685"/>
    <w:rsid w:val="00955884"/>
    <w:rsid w:val="009602AF"/>
    <w:rsid w:val="009633F0"/>
    <w:rsid w:val="00970E0A"/>
    <w:rsid w:val="00972A2C"/>
    <w:rsid w:val="00984B98"/>
    <w:rsid w:val="00985131"/>
    <w:rsid w:val="0098614F"/>
    <w:rsid w:val="009967D8"/>
    <w:rsid w:val="0099756A"/>
    <w:rsid w:val="009A1DF9"/>
    <w:rsid w:val="009A691C"/>
    <w:rsid w:val="009B0B28"/>
    <w:rsid w:val="009B641C"/>
    <w:rsid w:val="009C1D69"/>
    <w:rsid w:val="009C23AC"/>
    <w:rsid w:val="009E5EC6"/>
    <w:rsid w:val="009F0B4E"/>
    <w:rsid w:val="009F0BF9"/>
    <w:rsid w:val="00A0078E"/>
    <w:rsid w:val="00A033E2"/>
    <w:rsid w:val="00A05E58"/>
    <w:rsid w:val="00A147B7"/>
    <w:rsid w:val="00A204E9"/>
    <w:rsid w:val="00A224FA"/>
    <w:rsid w:val="00A321F7"/>
    <w:rsid w:val="00A37FF4"/>
    <w:rsid w:val="00A511D9"/>
    <w:rsid w:val="00A6335F"/>
    <w:rsid w:val="00A72ECB"/>
    <w:rsid w:val="00A748E3"/>
    <w:rsid w:val="00A85FD4"/>
    <w:rsid w:val="00A871B0"/>
    <w:rsid w:val="00A90606"/>
    <w:rsid w:val="00A9734F"/>
    <w:rsid w:val="00AA3281"/>
    <w:rsid w:val="00AA3677"/>
    <w:rsid w:val="00AB1984"/>
    <w:rsid w:val="00AB3015"/>
    <w:rsid w:val="00AB4CAF"/>
    <w:rsid w:val="00AB606C"/>
    <w:rsid w:val="00AC06A6"/>
    <w:rsid w:val="00AC3E9B"/>
    <w:rsid w:val="00AD535E"/>
    <w:rsid w:val="00AE5D73"/>
    <w:rsid w:val="00AF214F"/>
    <w:rsid w:val="00B002CF"/>
    <w:rsid w:val="00B02993"/>
    <w:rsid w:val="00B07E9D"/>
    <w:rsid w:val="00B12A11"/>
    <w:rsid w:val="00B12A2A"/>
    <w:rsid w:val="00B149C2"/>
    <w:rsid w:val="00B225CF"/>
    <w:rsid w:val="00B27C02"/>
    <w:rsid w:val="00B3106C"/>
    <w:rsid w:val="00B35F5E"/>
    <w:rsid w:val="00B363B6"/>
    <w:rsid w:val="00B43692"/>
    <w:rsid w:val="00B44450"/>
    <w:rsid w:val="00B445F7"/>
    <w:rsid w:val="00B478B2"/>
    <w:rsid w:val="00B504BB"/>
    <w:rsid w:val="00B56D11"/>
    <w:rsid w:val="00B61844"/>
    <w:rsid w:val="00B64D11"/>
    <w:rsid w:val="00B651E8"/>
    <w:rsid w:val="00B670A7"/>
    <w:rsid w:val="00B73D66"/>
    <w:rsid w:val="00B75609"/>
    <w:rsid w:val="00B83919"/>
    <w:rsid w:val="00B9746F"/>
    <w:rsid w:val="00B97BC6"/>
    <w:rsid w:val="00BA3EE6"/>
    <w:rsid w:val="00BA680D"/>
    <w:rsid w:val="00BB5C3C"/>
    <w:rsid w:val="00BB74E5"/>
    <w:rsid w:val="00BC41DA"/>
    <w:rsid w:val="00BC624E"/>
    <w:rsid w:val="00BD1AA1"/>
    <w:rsid w:val="00BD42FD"/>
    <w:rsid w:val="00BE170B"/>
    <w:rsid w:val="00BE182D"/>
    <w:rsid w:val="00C02814"/>
    <w:rsid w:val="00C22B05"/>
    <w:rsid w:val="00C31F06"/>
    <w:rsid w:val="00C344A1"/>
    <w:rsid w:val="00C35391"/>
    <w:rsid w:val="00C418D2"/>
    <w:rsid w:val="00C50E38"/>
    <w:rsid w:val="00C56152"/>
    <w:rsid w:val="00C56362"/>
    <w:rsid w:val="00C6061C"/>
    <w:rsid w:val="00C60E3A"/>
    <w:rsid w:val="00C61C9F"/>
    <w:rsid w:val="00C62079"/>
    <w:rsid w:val="00C63135"/>
    <w:rsid w:val="00C707C9"/>
    <w:rsid w:val="00C7772E"/>
    <w:rsid w:val="00C8163C"/>
    <w:rsid w:val="00C8176E"/>
    <w:rsid w:val="00C832D1"/>
    <w:rsid w:val="00C83BC1"/>
    <w:rsid w:val="00C911E1"/>
    <w:rsid w:val="00CA25F2"/>
    <w:rsid w:val="00CB0891"/>
    <w:rsid w:val="00CB244E"/>
    <w:rsid w:val="00CC1E56"/>
    <w:rsid w:val="00CC2EB0"/>
    <w:rsid w:val="00CE41D1"/>
    <w:rsid w:val="00CF6748"/>
    <w:rsid w:val="00D07AE3"/>
    <w:rsid w:val="00D10207"/>
    <w:rsid w:val="00D15AF9"/>
    <w:rsid w:val="00D217A2"/>
    <w:rsid w:val="00D24FE9"/>
    <w:rsid w:val="00D40B1D"/>
    <w:rsid w:val="00D447F2"/>
    <w:rsid w:val="00D508AE"/>
    <w:rsid w:val="00D57B07"/>
    <w:rsid w:val="00D6122F"/>
    <w:rsid w:val="00D64061"/>
    <w:rsid w:val="00D64F50"/>
    <w:rsid w:val="00D67453"/>
    <w:rsid w:val="00D8595F"/>
    <w:rsid w:val="00D90592"/>
    <w:rsid w:val="00D93AEE"/>
    <w:rsid w:val="00D95B14"/>
    <w:rsid w:val="00D97F86"/>
    <w:rsid w:val="00DA1171"/>
    <w:rsid w:val="00DD0BF1"/>
    <w:rsid w:val="00DD4A53"/>
    <w:rsid w:val="00DF1586"/>
    <w:rsid w:val="00DF7CF0"/>
    <w:rsid w:val="00E0666A"/>
    <w:rsid w:val="00E10047"/>
    <w:rsid w:val="00E26444"/>
    <w:rsid w:val="00E40B76"/>
    <w:rsid w:val="00E40B7D"/>
    <w:rsid w:val="00E41BB4"/>
    <w:rsid w:val="00E42B47"/>
    <w:rsid w:val="00E433DE"/>
    <w:rsid w:val="00E44857"/>
    <w:rsid w:val="00E453B8"/>
    <w:rsid w:val="00E50AFC"/>
    <w:rsid w:val="00E632BC"/>
    <w:rsid w:val="00E74413"/>
    <w:rsid w:val="00E74F39"/>
    <w:rsid w:val="00E75C71"/>
    <w:rsid w:val="00E81575"/>
    <w:rsid w:val="00EA29CE"/>
    <w:rsid w:val="00EA4B90"/>
    <w:rsid w:val="00EB22AC"/>
    <w:rsid w:val="00EB606E"/>
    <w:rsid w:val="00EC0D14"/>
    <w:rsid w:val="00ED1EDA"/>
    <w:rsid w:val="00ED3B1A"/>
    <w:rsid w:val="00EE5A4A"/>
    <w:rsid w:val="00EF08CC"/>
    <w:rsid w:val="00EF2EBE"/>
    <w:rsid w:val="00EF6355"/>
    <w:rsid w:val="00F015FE"/>
    <w:rsid w:val="00F11814"/>
    <w:rsid w:val="00F1694C"/>
    <w:rsid w:val="00F20093"/>
    <w:rsid w:val="00F20A23"/>
    <w:rsid w:val="00F44470"/>
    <w:rsid w:val="00F504AE"/>
    <w:rsid w:val="00F50DEA"/>
    <w:rsid w:val="00F51FA3"/>
    <w:rsid w:val="00F52900"/>
    <w:rsid w:val="00F52B63"/>
    <w:rsid w:val="00F63D97"/>
    <w:rsid w:val="00F67B09"/>
    <w:rsid w:val="00F67B11"/>
    <w:rsid w:val="00F82302"/>
    <w:rsid w:val="00F85A01"/>
    <w:rsid w:val="00F906C0"/>
    <w:rsid w:val="00FA66F5"/>
    <w:rsid w:val="00FC222A"/>
    <w:rsid w:val="00FC6A7E"/>
    <w:rsid w:val="00FD1A24"/>
    <w:rsid w:val="00FD2804"/>
    <w:rsid w:val="00FE10AE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DE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F4"/>
  </w:style>
  <w:style w:type="paragraph" w:styleId="a8">
    <w:name w:val="footer"/>
    <w:basedOn w:val="a"/>
    <w:link w:val="a9"/>
    <w:uiPriority w:val="99"/>
    <w:unhideWhenUsed/>
    <w:rsid w:val="00A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79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32DE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F4"/>
  </w:style>
  <w:style w:type="paragraph" w:styleId="a8">
    <w:name w:val="footer"/>
    <w:basedOn w:val="a"/>
    <w:link w:val="a9"/>
    <w:uiPriority w:val="99"/>
    <w:unhideWhenUsed/>
    <w:rsid w:val="00A37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?show_document=true&amp;doc_type=npa&amp;uin=116270000201032015061118" TargetMode="External"/><Relationship Id="rId13" Type="http://schemas.openxmlformats.org/officeDocument/2006/relationships/hyperlink" Target="https://fgistp.economy.gov.ru/?show_document=true&amp;doc_type=npa&amp;uin=1162747202010304201807021" TargetMode="External"/><Relationship Id="rId18" Type="http://schemas.openxmlformats.org/officeDocument/2006/relationships/hyperlink" Target="https://fgistp.economy.gov.ru/?show_document=true&amp;doc_type=npa&amp;uin=1162715703010220181228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otlasreg.ru/city/grad/stp.php" TargetMode="External"/><Relationship Id="rId12" Type="http://schemas.openxmlformats.org/officeDocument/2006/relationships/hyperlink" Target="https://fgistp.economy.gov.ru/?show_document=true&amp;doc_type=npa&amp;uin=1100000002010303202001132" TargetMode="External"/><Relationship Id="rId17" Type="http://schemas.openxmlformats.org/officeDocument/2006/relationships/hyperlink" Target="https://fgistp.economy.gov.ru/?show_document=true&amp;doc_type=npa&amp;uin=1162747203010320181109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gistp.economy.gov.ru/lk/#/document-show/25262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gistp.economy.gov.ru/?show_document=true&amp;doc_type=npa&amp;uin=11000000020103032020011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schipb.ru/general-nyy-plan.html" TargetMode="External"/><Relationship Id="rId10" Type="http://schemas.openxmlformats.org/officeDocument/2006/relationships/hyperlink" Target="https://fgistp.economy.gov.ru/?show_document=true&amp;doc_type=npa&amp;uin=1162747202010304201806271" TargetMode="External"/><Relationship Id="rId19" Type="http://schemas.openxmlformats.org/officeDocument/2006/relationships/hyperlink" Target="https://fgistp.economy.gov.ru/?show_document=true&amp;doc_type=npa&amp;uin=11627180030102201811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istp.economy.gov.ru/lk/#/document-show/244387" TargetMode="External"/><Relationship Id="rId14" Type="http://schemas.openxmlformats.org/officeDocument/2006/relationships/hyperlink" Target="http://moprivodinskoe.ru/communal/building/building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Вирячева</dc:creator>
  <cp:lastModifiedBy>Андрей Юрьевич Трубин</cp:lastModifiedBy>
  <cp:revision>4</cp:revision>
  <dcterms:created xsi:type="dcterms:W3CDTF">2020-10-07T07:23:00Z</dcterms:created>
  <dcterms:modified xsi:type="dcterms:W3CDTF">2021-07-08T11:34:00Z</dcterms:modified>
</cp:coreProperties>
</file>